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c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044DEBFE" w:rsidR="00783327" w:rsidRPr="002B424D" w:rsidRDefault="002B424D">
            <w:pPr>
              <w:rPr>
                <w:lang w:val="uk-UA"/>
              </w:rPr>
            </w:pPr>
            <w:r>
              <w:rPr>
                <w:lang w:val="uk-UA"/>
              </w:rPr>
              <w:t xml:space="preserve">Заклад загальної середньої освіти «Авангардівський ліцей» Авангардівської селищної ради 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09291652" w:rsidR="00783327" w:rsidRPr="002B424D" w:rsidRDefault="002B424D">
            <w:pPr>
              <w:rPr>
                <w:lang w:val="uk-UA"/>
              </w:rPr>
            </w:pPr>
            <w:r>
              <w:rPr>
                <w:lang w:val="uk-UA"/>
              </w:rPr>
              <w:t>С-ще Авангард , Одеського району , Одеської області, Добрянського 26А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4984E994" w:rsidR="00783327" w:rsidRPr="00EA0638" w:rsidRDefault="00EA0638">
            <w:pPr>
              <w:rPr>
                <w:lang w:val="uk-UA"/>
              </w:rPr>
            </w:pPr>
            <w:r>
              <w:rPr>
                <w:lang w:val="uk-UA"/>
              </w:rPr>
              <w:t>150кВт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5CF968F1" w14:textId="77777777" w:rsidR="00783327" w:rsidRDefault="00783327"/>
          <w:p w14:paraId="7B5AE34A" w14:textId="77777777" w:rsidR="00EA0638" w:rsidRDefault="00EA0638" w:rsidP="00EA0638"/>
          <w:p w14:paraId="7AA2DCA4" w14:textId="77230447" w:rsidR="00EA0638" w:rsidRPr="00EA0638" w:rsidRDefault="00EA0638" w:rsidP="00EA0638">
            <w:pPr>
              <w:rPr>
                <w:lang w:val="uk-UA"/>
              </w:rPr>
            </w:pPr>
            <w:r>
              <w:rPr>
                <w:lang w:val="uk-UA"/>
              </w:rPr>
              <w:t>230000-250000кВт в рік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52FB9E8E" w:rsidR="0016076F" w:rsidRPr="0006737C" w:rsidRDefault="0006737C" w:rsidP="0016076F">
            <w:pPr>
              <w:rPr>
                <w:lang w:val="uk-UA"/>
              </w:rPr>
            </w:pPr>
            <w:r>
              <w:rPr>
                <w:lang w:val="uk-UA"/>
              </w:rPr>
              <w:t>200кВт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1A2D42F5" w:rsidR="003A42CC" w:rsidRPr="0006737C" w:rsidRDefault="0006737C" w:rsidP="0016076F">
            <w:pPr>
              <w:rPr>
                <w:lang w:val="uk-UA"/>
              </w:rPr>
            </w:pPr>
            <w:r>
              <w:rPr>
                <w:lang w:val="uk-UA"/>
              </w:rPr>
              <w:t>Ні , не зверталися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7C8EAA80" w:rsidR="007C5B28" w:rsidRPr="0006737C" w:rsidRDefault="0006737C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3 роки 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3CB24367" w:rsidR="007C5B28" w:rsidRPr="0006737C" w:rsidRDefault="0006737C" w:rsidP="0016076F">
            <w:pPr>
              <w:rPr>
                <w:lang w:val="uk-UA"/>
              </w:rPr>
            </w:pPr>
            <w:r>
              <w:rPr>
                <w:lang w:val="uk-UA"/>
              </w:rPr>
              <w:t>скатний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6A50B1D5" w:rsidR="007C5B28" w:rsidRPr="0006737C" w:rsidRDefault="0006737C" w:rsidP="0016076F">
            <w:pPr>
              <w:rPr>
                <w:lang w:val="uk-UA"/>
              </w:rPr>
            </w:pPr>
            <w:r>
              <w:rPr>
                <w:lang w:val="uk-UA"/>
              </w:rPr>
              <w:t>Металочерепиця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363AFF5C" w:rsidR="00182FFF" w:rsidRPr="001A503C" w:rsidRDefault="001A503C" w:rsidP="0016076F">
            <w:pPr>
              <w:rPr>
                <w:lang w:val="uk-UA"/>
              </w:rPr>
            </w:pPr>
            <w:r>
              <w:rPr>
                <w:lang w:val="uk-UA"/>
              </w:rPr>
              <w:t>30-35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11918AF2" w:rsidR="00182FFF" w:rsidRPr="00EA0638" w:rsidRDefault="00EA0638" w:rsidP="0016076F">
            <w:pPr>
              <w:rPr>
                <w:lang w:val="uk-UA"/>
              </w:rPr>
            </w:pPr>
            <w:r>
              <w:rPr>
                <w:lang w:val="uk-UA"/>
              </w:rPr>
              <w:t>південь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68F172F5" w:rsidR="00182FFF" w:rsidRPr="00EA0638" w:rsidRDefault="00EA0638" w:rsidP="0016076F">
            <w:pPr>
              <w:rPr>
                <w:lang w:val="uk-UA"/>
              </w:rPr>
            </w:pPr>
            <w:r>
              <w:rPr>
                <w:lang w:val="uk-UA"/>
              </w:rPr>
              <w:t>1470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lastRenderedPageBreak/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2138E0A6" w:rsidR="0016076F" w:rsidRPr="001A503C" w:rsidRDefault="001A503C" w:rsidP="0016076F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1888A527" w:rsidR="00094F56" w:rsidRPr="001A503C" w:rsidRDefault="001A503C" w:rsidP="0016076F">
            <w:pPr>
              <w:rPr>
                <w:lang w:val="uk-UA"/>
              </w:rPr>
            </w:pPr>
            <w:r>
              <w:rPr>
                <w:lang w:val="uk-UA"/>
              </w:rPr>
              <w:t>Не відомо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50BA17FC" w:rsidR="004C5CF7" w:rsidRPr="001A503C" w:rsidRDefault="001A503C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5E5A474E" w:rsidR="004C5CF7" w:rsidRPr="001A503C" w:rsidRDefault="001A503C" w:rsidP="004C5CF7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1BD2FB6A" w:rsidR="004C5CF7" w:rsidRPr="001A503C" w:rsidRDefault="001A503C" w:rsidP="004C5CF7">
            <w:pPr>
              <w:rPr>
                <w:lang w:val="uk-UA"/>
              </w:rPr>
            </w:pPr>
            <w:r>
              <w:rPr>
                <w:lang w:val="uk-UA"/>
              </w:rPr>
              <w:t>Ні, не маємо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4AF84A68" w:rsidR="004C5CF7" w:rsidRPr="001A503C" w:rsidRDefault="001A503C" w:rsidP="004C5CF7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77777777" w:rsidR="004C5CF7" w:rsidRDefault="004C5CF7" w:rsidP="004C5CF7"/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4D490CC8" w14:textId="09DE6429" w:rsidR="004C5CF7" w:rsidRPr="002B424D" w:rsidRDefault="002B424D" w:rsidP="004C5CF7">
            <w:pPr>
              <w:rPr>
                <w:lang w:val="ru-RU"/>
              </w:rPr>
            </w:pPr>
            <w:r>
              <w:rPr>
                <w:lang w:val="uk-UA"/>
              </w:rPr>
              <w:t>Марченко Ганна Анатоліївна , 0971943988,</w:t>
            </w:r>
            <w:r w:rsidRPr="002B424D">
              <w:rPr>
                <w:rFonts w:ascii="Arial" w:hAnsi="Arial" w:cs="Arial"/>
                <w:b/>
                <w:bCs/>
                <w:color w:val="777777"/>
              </w:rPr>
              <w:t xml:space="preserve"> </w:t>
            </w:r>
            <w:r w:rsidRPr="002B424D">
              <w:rPr>
                <w:b/>
                <w:bCs/>
              </w:rPr>
              <w:t>lyceum.avangard@gmail.com</w:t>
            </w:r>
          </w:p>
        </w:tc>
      </w:tr>
    </w:tbl>
    <w:p w14:paraId="4988A8BA" w14:textId="4EE29084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lastRenderedPageBreak/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hyperlink r:id="rId4" w:history="1">
        <w:r w:rsidR="00075B62" w:rsidRPr="00075B62">
          <w:rPr>
            <w:rStyle w:val="ad"/>
            <w:i/>
            <w:iCs/>
            <w:sz w:val="20"/>
            <w:szCs w:val="20"/>
          </w:rPr>
          <w:t>n.aldochina@cpva.lt</w:t>
        </w:r>
      </w:hyperlink>
      <w:r w:rsidR="00075B62" w:rsidRPr="00075B62">
        <w:rPr>
          <w:i/>
          <w:iCs/>
          <w:sz w:val="20"/>
          <w:szCs w:val="20"/>
        </w:rPr>
        <w:t xml:space="preserve"> arba Karolis Vaičiulis - </w:t>
      </w:r>
      <w:hyperlink r:id="rId5" w:history="1">
        <w:r w:rsidR="00075B62" w:rsidRPr="00075B62">
          <w:rPr>
            <w:rStyle w:val="ad"/>
            <w:i/>
            <w:iCs/>
            <w:sz w:val="20"/>
            <w:szCs w:val="20"/>
          </w:rPr>
          <w:t>k.vaiciulis</w:t>
        </w:r>
        <w:r w:rsidR="00075B62" w:rsidRPr="00075B62">
          <w:rPr>
            <w:rStyle w:val="ad"/>
            <w:i/>
            <w:iCs/>
            <w:sz w:val="20"/>
            <w:szCs w:val="20"/>
            <w:lang w:val="en-US"/>
          </w:rPr>
          <w:t>@cpva.lt</w:t>
        </w:r>
      </w:hyperlink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t>Якщо у вас виникнуть запитання під час заповнення анкети, будь ласка, звертайтеся до Наталі Алдохіної - n.aldochina@cpva.lt або Кароліса Вайчюліса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27"/>
    <w:rsid w:val="00003C4A"/>
    <w:rsid w:val="00023200"/>
    <w:rsid w:val="00030BC2"/>
    <w:rsid w:val="0006737C"/>
    <w:rsid w:val="00075B62"/>
    <w:rsid w:val="00094F56"/>
    <w:rsid w:val="00097401"/>
    <w:rsid w:val="00121591"/>
    <w:rsid w:val="00121EFA"/>
    <w:rsid w:val="001473FE"/>
    <w:rsid w:val="0016076F"/>
    <w:rsid w:val="00182FFF"/>
    <w:rsid w:val="001A503C"/>
    <w:rsid w:val="001B21FE"/>
    <w:rsid w:val="00203B0B"/>
    <w:rsid w:val="00233C83"/>
    <w:rsid w:val="002739D4"/>
    <w:rsid w:val="002B424D"/>
    <w:rsid w:val="003223FE"/>
    <w:rsid w:val="00361348"/>
    <w:rsid w:val="003A42CC"/>
    <w:rsid w:val="004C5CF7"/>
    <w:rsid w:val="004C6719"/>
    <w:rsid w:val="00624C50"/>
    <w:rsid w:val="00634A28"/>
    <w:rsid w:val="0064314E"/>
    <w:rsid w:val="006E0D4B"/>
    <w:rsid w:val="006E1938"/>
    <w:rsid w:val="006F6ED8"/>
    <w:rsid w:val="00711AC1"/>
    <w:rsid w:val="00783327"/>
    <w:rsid w:val="007C5B28"/>
    <w:rsid w:val="00874015"/>
    <w:rsid w:val="00935034"/>
    <w:rsid w:val="009D16CE"/>
    <w:rsid w:val="009E21FD"/>
    <w:rsid w:val="00A86CCB"/>
    <w:rsid w:val="00AF3047"/>
    <w:rsid w:val="00B02B05"/>
    <w:rsid w:val="00B46EF1"/>
    <w:rsid w:val="00C36787"/>
    <w:rsid w:val="00CE4D73"/>
    <w:rsid w:val="00D958F2"/>
    <w:rsid w:val="00D95E02"/>
    <w:rsid w:val="00DF1448"/>
    <w:rsid w:val="00E5444D"/>
    <w:rsid w:val="00E839D9"/>
    <w:rsid w:val="00EA0638"/>
    <w:rsid w:val="00F520CE"/>
    <w:rsid w:val="00F74583"/>
    <w:rsid w:val="00FA1421"/>
    <w:rsid w:val="00FE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  <w15:chartTrackingRefBased/>
  <w15:docId w15:val="{58C2632C-A132-477B-BC38-B37F09F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33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33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.vaiciulis@cpva.lt" TargetMode="External"/><Relationship Id="rId4" Type="http://schemas.openxmlformats.org/officeDocument/2006/relationships/hyperlink" Target="mailto:n.aldochina@cpv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2959</Words>
  <Characters>1687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user</cp:lastModifiedBy>
  <cp:revision>6</cp:revision>
  <dcterms:created xsi:type="dcterms:W3CDTF">2026-06-17T12:59:00Z</dcterms:created>
  <dcterms:modified xsi:type="dcterms:W3CDTF">2026-06-17T14:29:00Z</dcterms:modified>
</cp:coreProperties>
</file>